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69" w:rsidRDefault="00D61469" w:rsidP="00AF6AD0">
      <w:pPr>
        <w:tabs>
          <w:tab w:val="left" w:pos="4097"/>
          <w:tab w:val="center" w:pos="4677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:rsidR="00D61469" w:rsidRDefault="00D61469" w:rsidP="00AF6AD0">
      <w:pPr>
        <w:tabs>
          <w:tab w:val="left" w:pos="4097"/>
          <w:tab w:val="center" w:pos="4677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:rsidR="00D61469" w:rsidRDefault="00D61469" w:rsidP="00AF6AD0">
      <w:pPr>
        <w:tabs>
          <w:tab w:val="left" w:pos="4097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DC753E" w:rsidRDefault="00DC753E" w:rsidP="00DC75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Список </w:t>
      </w:r>
    </w:p>
    <w:p w:rsidR="00DC753E" w:rsidRPr="001D6032" w:rsidRDefault="00A636FC" w:rsidP="00DC75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у</w:t>
      </w:r>
      <w:bookmarkStart w:id="0" w:name="_GoBack"/>
      <w:bookmarkEnd w:id="0"/>
      <w:r w:rsidR="00DC753E" w:rsidRPr="001D6032">
        <w:rPr>
          <w:rFonts w:ascii="Times New Roman" w:hAnsi="Times New Roman" w:cs="Times New Roman"/>
          <w:b/>
          <w:color w:val="000000" w:themeColor="text1"/>
        </w:rPr>
        <w:t>чащихся</w:t>
      </w:r>
      <w:r>
        <w:rPr>
          <w:rFonts w:ascii="Times New Roman" w:hAnsi="Times New Roman" w:cs="Times New Roman"/>
          <w:b/>
          <w:color w:val="000000" w:themeColor="text1"/>
        </w:rPr>
        <w:t xml:space="preserve"> 9-го класса</w:t>
      </w:r>
      <w:r w:rsidR="00DC753E" w:rsidRPr="001D6032">
        <w:rPr>
          <w:rFonts w:ascii="Times New Roman" w:hAnsi="Times New Roman" w:cs="Times New Roman"/>
          <w:b/>
          <w:color w:val="000000" w:themeColor="text1"/>
        </w:rPr>
        <w:t xml:space="preserve"> МБОУ «</w:t>
      </w:r>
      <w:proofErr w:type="spellStart"/>
      <w:r w:rsidR="00DC753E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Куакбашская</w:t>
      </w:r>
      <w:proofErr w:type="spellEnd"/>
      <w:r w:rsidR="00DC753E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О</w:t>
      </w:r>
      <w:r w:rsidR="00DC753E" w:rsidRPr="001D6032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ОШ</w:t>
      </w:r>
      <w:r w:rsidR="00DC753E">
        <w:rPr>
          <w:rFonts w:ascii="Times New Roman" w:hAnsi="Times New Roman" w:cs="Times New Roman"/>
          <w:b/>
          <w:color w:val="000000" w:themeColor="text1"/>
        </w:rPr>
        <w:t xml:space="preserve">»  </w:t>
      </w:r>
      <w:proofErr w:type="spellStart"/>
      <w:r w:rsidR="00DC753E">
        <w:rPr>
          <w:rFonts w:ascii="Times New Roman" w:hAnsi="Times New Roman" w:cs="Times New Roman"/>
          <w:b/>
          <w:color w:val="000000" w:themeColor="text1"/>
        </w:rPr>
        <w:t>Лениногорского</w:t>
      </w:r>
      <w:proofErr w:type="spellEnd"/>
      <w:r w:rsidR="00DC753E">
        <w:rPr>
          <w:rFonts w:ascii="Times New Roman" w:hAnsi="Times New Roman" w:cs="Times New Roman"/>
          <w:b/>
          <w:color w:val="000000" w:themeColor="text1"/>
        </w:rPr>
        <w:t xml:space="preserve"> района</w:t>
      </w:r>
    </w:p>
    <w:p w:rsidR="00DC753E" w:rsidRPr="001D6032" w:rsidRDefault="00DC753E" w:rsidP="00DC75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D6032">
        <w:rPr>
          <w:rFonts w:ascii="Times New Roman" w:hAnsi="Times New Roman" w:cs="Times New Roman"/>
          <w:b/>
          <w:color w:val="000000" w:themeColor="text1"/>
        </w:rPr>
        <w:t>Республики Татарстан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получивших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услугу</w:t>
      </w:r>
      <w:r w:rsidRPr="001D6032">
        <w:rPr>
          <w:rFonts w:ascii="Times New Roman" w:hAnsi="Times New Roman" w:cs="Times New Roman"/>
          <w:b/>
          <w:bCs/>
          <w:color w:val="000000" w:themeColor="text1"/>
        </w:rPr>
        <w:t xml:space="preserve"> по профориентации</w:t>
      </w:r>
    </w:p>
    <w:p w:rsidR="00DC753E" w:rsidRPr="001D24C9" w:rsidRDefault="00DC753E" w:rsidP="00DC75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D6032">
        <w:rPr>
          <w:rFonts w:ascii="Times New Roman" w:hAnsi="Times New Roman" w:cs="Times New Roman"/>
          <w:b/>
          <w:bCs/>
          <w:color w:val="000000" w:themeColor="text1"/>
        </w:rPr>
        <w:t xml:space="preserve"> согласн</w:t>
      </w:r>
      <w:r>
        <w:rPr>
          <w:rFonts w:ascii="Times New Roman" w:hAnsi="Times New Roman" w:cs="Times New Roman"/>
          <w:b/>
          <w:bCs/>
          <w:color w:val="000000" w:themeColor="text1"/>
        </w:rPr>
        <w:t>о государственному контракту № 2-ПФ  от  22.04</w:t>
      </w:r>
      <w:r w:rsidRPr="001D6032">
        <w:rPr>
          <w:rFonts w:ascii="Times New Roman" w:hAnsi="Times New Roman" w:cs="Times New Roman"/>
          <w:b/>
          <w:bCs/>
          <w:color w:val="000000" w:themeColor="text1"/>
        </w:rPr>
        <w:t>.2019 г.</w:t>
      </w:r>
    </w:p>
    <w:p w:rsidR="004764B0" w:rsidRDefault="004764B0" w:rsidP="00AF6AD0">
      <w:pPr>
        <w:rPr>
          <w:rFonts w:ascii="Times New Roman" w:hAnsi="Times New Roman" w:cs="Times New Roman"/>
        </w:rPr>
      </w:pPr>
    </w:p>
    <w:p w:rsidR="00AF6AD0" w:rsidRPr="001D6032" w:rsidRDefault="00AF6AD0" w:rsidP="00AF6AD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4274"/>
        <w:gridCol w:w="3827"/>
      </w:tblGrid>
      <w:tr w:rsidR="0095558E" w:rsidRPr="001D6032" w:rsidTr="0095558E">
        <w:tc>
          <w:tcPr>
            <w:tcW w:w="654" w:type="dxa"/>
          </w:tcPr>
          <w:p w:rsidR="0095558E" w:rsidRPr="001D6032" w:rsidRDefault="0095558E" w:rsidP="00AF6AD0">
            <w:pPr>
              <w:jc w:val="center"/>
              <w:rPr>
                <w:rFonts w:ascii="Times New Roman" w:hAnsi="Times New Roman" w:cs="Times New Roman"/>
              </w:rPr>
            </w:pPr>
            <w:r w:rsidRPr="001D6032">
              <w:rPr>
                <w:rFonts w:ascii="Times New Roman" w:hAnsi="Times New Roman" w:cs="Times New Roman"/>
              </w:rPr>
              <w:t>№</w:t>
            </w:r>
          </w:p>
          <w:p w:rsidR="0095558E" w:rsidRPr="001D6032" w:rsidRDefault="0095558E" w:rsidP="00AF6AD0">
            <w:pPr>
              <w:jc w:val="center"/>
              <w:rPr>
                <w:rFonts w:ascii="Times New Roman" w:hAnsi="Times New Roman" w:cs="Times New Roman"/>
              </w:rPr>
            </w:pPr>
            <w:r w:rsidRPr="001D6032">
              <w:rPr>
                <w:rFonts w:ascii="Times New Roman" w:hAnsi="Times New Roman" w:cs="Times New Roman"/>
              </w:rPr>
              <w:t>п\</w:t>
            </w:r>
            <w:proofErr w:type="gramStart"/>
            <w:r w:rsidRPr="001D603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4274" w:type="dxa"/>
          </w:tcPr>
          <w:p w:rsidR="0095558E" w:rsidRPr="001D6032" w:rsidRDefault="0095558E" w:rsidP="00AF6AD0">
            <w:pPr>
              <w:jc w:val="center"/>
              <w:rPr>
                <w:rFonts w:ascii="Times New Roman" w:hAnsi="Times New Roman" w:cs="Times New Roman"/>
              </w:rPr>
            </w:pPr>
            <w:r w:rsidRPr="001D603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827" w:type="dxa"/>
          </w:tcPr>
          <w:p w:rsidR="0095558E" w:rsidRPr="001D6032" w:rsidRDefault="0095558E" w:rsidP="00AF6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тестирования</w:t>
            </w:r>
          </w:p>
        </w:tc>
      </w:tr>
      <w:tr w:rsidR="0095558E" w:rsidTr="0095558E">
        <w:tc>
          <w:tcPr>
            <w:tcW w:w="654" w:type="dxa"/>
          </w:tcPr>
          <w:p w:rsidR="0095558E" w:rsidRDefault="0095558E" w:rsidP="00AF6AD0">
            <w:pPr>
              <w:jc w:val="center"/>
            </w:pPr>
            <w:r>
              <w:t>1.</w:t>
            </w:r>
          </w:p>
        </w:tc>
        <w:tc>
          <w:tcPr>
            <w:tcW w:w="4274" w:type="dxa"/>
          </w:tcPr>
          <w:p w:rsidR="0095558E" w:rsidRPr="00BD350A" w:rsidRDefault="004764B0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Р.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3827" w:type="dxa"/>
          </w:tcPr>
          <w:p w:rsidR="0095558E" w:rsidRDefault="0095558E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Реалистичный тип – инженер, водитель, строитель, механик.</w:t>
            </w:r>
          </w:p>
          <w:p w:rsidR="0095558E" w:rsidRDefault="00DC753E" w:rsidP="00DC7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350A">
              <w:rPr>
                <w:rFonts w:ascii="Times New Roman" w:hAnsi="Times New Roman" w:cs="Times New Roman"/>
              </w:rPr>
              <w:t>Артистический тип – дизайнер,</w:t>
            </w:r>
            <w:r>
              <w:rPr>
                <w:rFonts w:ascii="Times New Roman" w:hAnsi="Times New Roman" w:cs="Times New Roman"/>
              </w:rPr>
              <w:t xml:space="preserve"> фотограф, художник</w:t>
            </w:r>
            <w:r w:rsidRPr="00BD350A">
              <w:rPr>
                <w:rFonts w:ascii="Times New Roman" w:hAnsi="Times New Roman" w:cs="Times New Roman"/>
              </w:rPr>
              <w:t>.</w:t>
            </w:r>
          </w:p>
        </w:tc>
      </w:tr>
      <w:tr w:rsidR="0095558E" w:rsidTr="0095558E">
        <w:tc>
          <w:tcPr>
            <w:tcW w:w="654" w:type="dxa"/>
          </w:tcPr>
          <w:p w:rsidR="0095558E" w:rsidRDefault="0095558E" w:rsidP="00AF6AD0">
            <w:pPr>
              <w:jc w:val="center"/>
            </w:pPr>
            <w:r>
              <w:t>2.</w:t>
            </w:r>
          </w:p>
        </w:tc>
        <w:tc>
          <w:tcPr>
            <w:tcW w:w="4274" w:type="dxa"/>
          </w:tcPr>
          <w:p w:rsidR="0095558E" w:rsidRPr="00BD350A" w:rsidRDefault="004764B0" w:rsidP="00476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Х. А.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3827" w:type="dxa"/>
          </w:tcPr>
          <w:p w:rsidR="0095558E" w:rsidRPr="00BD350A" w:rsidRDefault="0095558E" w:rsidP="0095558E">
            <w:pPr>
              <w:rPr>
                <w:rFonts w:ascii="Times New Roman" w:hAnsi="Times New Roman" w:cs="Times New Roman"/>
              </w:rPr>
            </w:pPr>
            <w:r w:rsidRPr="00BD350A">
              <w:rPr>
                <w:rFonts w:ascii="Times New Roman" w:hAnsi="Times New Roman" w:cs="Times New Roman"/>
              </w:rPr>
              <w:t>Артистический тип – дизайнер,</w:t>
            </w:r>
            <w:r>
              <w:rPr>
                <w:rFonts w:ascii="Times New Roman" w:hAnsi="Times New Roman" w:cs="Times New Roman"/>
              </w:rPr>
              <w:t xml:space="preserve"> фотограф, художник</w:t>
            </w:r>
            <w:r w:rsidRPr="00BD350A">
              <w:rPr>
                <w:rFonts w:ascii="Times New Roman" w:hAnsi="Times New Roman" w:cs="Times New Roman"/>
              </w:rPr>
              <w:t>.</w:t>
            </w:r>
          </w:p>
          <w:p w:rsidR="0095558E" w:rsidRDefault="0095558E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Реалистичный тип – инженер, водитель, строитель, механик.</w:t>
            </w:r>
          </w:p>
        </w:tc>
      </w:tr>
      <w:tr w:rsidR="0095558E" w:rsidTr="0095558E">
        <w:tc>
          <w:tcPr>
            <w:tcW w:w="654" w:type="dxa"/>
          </w:tcPr>
          <w:p w:rsidR="0095558E" w:rsidRDefault="0095558E" w:rsidP="00AF6AD0">
            <w:pPr>
              <w:jc w:val="center"/>
            </w:pPr>
            <w:r>
              <w:t>3.</w:t>
            </w:r>
          </w:p>
        </w:tc>
        <w:tc>
          <w:tcPr>
            <w:tcW w:w="4274" w:type="dxa"/>
          </w:tcPr>
          <w:p w:rsidR="0095558E" w:rsidRPr="00BD350A" w:rsidRDefault="004764B0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Р.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3827" w:type="dxa"/>
          </w:tcPr>
          <w:p w:rsidR="00DC753E" w:rsidRDefault="0095558E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Конвенциальный тип – бухгалтер, банковское дело, логист, делопроизводитель.</w:t>
            </w:r>
          </w:p>
          <w:p w:rsidR="0095558E" w:rsidRDefault="00DC753E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Реалистичный тип – инженер, водитель, строитель, механик.</w:t>
            </w:r>
          </w:p>
        </w:tc>
      </w:tr>
      <w:tr w:rsidR="0095558E" w:rsidTr="0095558E">
        <w:tc>
          <w:tcPr>
            <w:tcW w:w="654" w:type="dxa"/>
          </w:tcPr>
          <w:p w:rsidR="0095558E" w:rsidRDefault="0095558E" w:rsidP="00AF6AD0">
            <w:pPr>
              <w:jc w:val="center"/>
            </w:pPr>
            <w:r>
              <w:t>4.</w:t>
            </w:r>
          </w:p>
        </w:tc>
        <w:tc>
          <w:tcPr>
            <w:tcW w:w="4274" w:type="dxa"/>
          </w:tcPr>
          <w:p w:rsidR="0095558E" w:rsidRPr="00BD350A" w:rsidRDefault="004764B0" w:rsidP="00AF6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 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827" w:type="dxa"/>
          </w:tcPr>
          <w:p w:rsidR="0095558E" w:rsidRDefault="0095558E" w:rsidP="00DC753E">
            <w:pPr>
              <w:rPr>
                <w:rFonts w:ascii="Times New Roman" w:hAnsi="Times New Roman" w:cs="Times New Roman"/>
              </w:rPr>
            </w:pPr>
            <w:r w:rsidRPr="00BD350A">
              <w:rPr>
                <w:rFonts w:ascii="Times New Roman" w:hAnsi="Times New Roman" w:cs="Times New Roman"/>
              </w:rPr>
              <w:t>Социальный тип – врач, педагог, п</w:t>
            </w:r>
            <w:r w:rsidR="00DC753E">
              <w:rPr>
                <w:rFonts w:ascii="Times New Roman" w:hAnsi="Times New Roman" w:cs="Times New Roman"/>
              </w:rPr>
              <w:t>сихолог.</w:t>
            </w:r>
          </w:p>
        </w:tc>
      </w:tr>
      <w:tr w:rsidR="0095558E" w:rsidTr="0095558E">
        <w:tc>
          <w:tcPr>
            <w:tcW w:w="654" w:type="dxa"/>
          </w:tcPr>
          <w:p w:rsidR="0095558E" w:rsidRDefault="0095558E" w:rsidP="00AF6AD0">
            <w:pPr>
              <w:jc w:val="center"/>
            </w:pPr>
            <w:r>
              <w:t>5.</w:t>
            </w:r>
          </w:p>
        </w:tc>
        <w:tc>
          <w:tcPr>
            <w:tcW w:w="4274" w:type="dxa"/>
          </w:tcPr>
          <w:p w:rsidR="0095558E" w:rsidRPr="00DC753E" w:rsidRDefault="004764B0" w:rsidP="004764B0">
            <w:pPr>
              <w:tabs>
                <w:tab w:val="left" w:pos="9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</w:t>
            </w:r>
            <w:r w:rsidR="00DC753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proofErr w:type="gramStart"/>
            <w:r w:rsidR="00DC753E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3827" w:type="dxa"/>
          </w:tcPr>
          <w:p w:rsidR="0095558E" w:rsidRDefault="00DC753E" w:rsidP="00955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350A">
              <w:rPr>
                <w:rFonts w:ascii="Times New Roman" w:hAnsi="Times New Roman" w:cs="Times New Roman"/>
              </w:rPr>
              <w:t>Социальный тип – врач, педагог, п</w:t>
            </w:r>
            <w:r>
              <w:rPr>
                <w:rFonts w:ascii="Times New Roman" w:hAnsi="Times New Roman" w:cs="Times New Roman"/>
              </w:rPr>
              <w:t>сихолог.</w:t>
            </w:r>
          </w:p>
          <w:p w:rsidR="00DC753E" w:rsidRDefault="00DC753E" w:rsidP="00DC753E">
            <w:pPr>
              <w:rPr>
                <w:rFonts w:ascii="Times New Roman" w:hAnsi="Times New Roman" w:cs="Times New Roman"/>
              </w:rPr>
            </w:pPr>
            <w:r w:rsidRPr="00BD350A">
              <w:rPr>
                <w:rFonts w:ascii="Times New Roman" w:hAnsi="Times New Roman" w:cs="Times New Roman"/>
              </w:rPr>
              <w:t xml:space="preserve">Интеллектуальный тип – </w:t>
            </w:r>
            <w:r>
              <w:rPr>
                <w:rFonts w:ascii="Times New Roman" w:hAnsi="Times New Roman" w:cs="Times New Roman"/>
              </w:rPr>
              <w:t xml:space="preserve">математик, </w:t>
            </w:r>
            <w:r w:rsidRPr="00BD350A">
              <w:rPr>
                <w:rFonts w:ascii="Times New Roman" w:hAnsi="Times New Roman" w:cs="Times New Roman"/>
              </w:rPr>
              <w:t>инженер-конструктор, программист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764B0" w:rsidTr="0095558E">
        <w:tc>
          <w:tcPr>
            <w:tcW w:w="654" w:type="dxa"/>
          </w:tcPr>
          <w:p w:rsidR="004764B0" w:rsidRDefault="004764B0" w:rsidP="00AF6AD0">
            <w:pPr>
              <w:jc w:val="center"/>
            </w:pPr>
            <w:r>
              <w:t>6.</w:t>
            </w:r>
          </w:p>
        </w:tc>
        <w:tc>
          <w:tcPr>
            <w:tcW w:w="4274" w:type="dxa"/>
          </w:tcPr>
          <w:p w:rsidR="004764B0" w:rsidRDefault="004764B0" w:rsidP="004764B0">
            <w:pPr>
              <w:tabs>
                <w:tab w:val="left" w:pos="9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М.Л.И</w:t>
            </w:r>
          </w:p>
        </w:tc>
        <w:tc>
          <w:tcPr>
            <w:tcW w:w="3827" w:type="dxa"/>
          </w:tcPr>
          <w:p w:rsidR="004764B0" w:rsidRDefault="004764B0" w:rsidP="00955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A636FC">
              <w:rPr>
                <w:rFonts w:ascii="Times New Roman" w:hAnsi="Times New Roman" w:cs="Times New Roman"/>
              </w:rPr>
              <w:t xml:space="preserve"> ПРОШЛ</w:t>
            </w:r>
            <w:proofErr w:type="gramStart"/>
            <w:r w:rsidR="00A636FC">
              <w:rPr>
                <w:rFonts w:ascii="Times New Roman" w:hAnsi="Times New Roman" w:cs="Times New Roman"/>
              </w:rPr>
              <w:t>А(</w:t>
            </w:r>
            <w:proofErr w:type="gramEnd"/>
            <w:r w:rsidR="00A636FC">
              <w:rPr>
                <w:rFonts w:ascii="Times New Roman" w:hAnsi="Times New Roman" w:cs="Times New Roman"/>
              </w:rPr>
              <w:t>уважительная причина)</w:t>
            </w:r>
          </w:p>
        </w:tc>
      </w:tr>
    </w:tbl>
    <w:p w:rsidR="00AF6AD0" w:rsidRDefault="00AF6AD0" w:rsidP="00AF6AD0">
      <w:pPr>
        <w:tabs>
          <w:tab w:val="left" w:pos="4097"/>
          <w:tab w:val="center" w:pos="4677"/>
        </w:tabs>
        <w:spacing w:line="240" w:lineRule="auto"/>
        <w:jc w:val="center"/>
        <w:rPr>
          <w:b/>
          <w:bCs/>
          <w:color w:val="000000" w:themeColor="text1"/>
        </w:rPr>
      </w:pPr>
    </w:p>
    <w:p w:rsidR="00AF6AD0" w:rsidRDefault="00AF6AD0" w:rsidP="00AF6AD0">
      <w:pPr>
        <w:tabs>
          <w:tab w:val="left" w:pos="4097"/>
          <w:tab w:val="center" w:pos="4677"/>
        </w:tabs>
        <w:spacing w:line="240" w:lineRule="auto"/>
        <w:jc w:val="center"/>
        <w:rPr>
          <w:b/>
          <w:bCs/>
          <w:color w:val="000000" w:themeColor="text1"/>
        </w:rPr>
      </w:pPr>
    </w:p>
    <w:p w:rsidR="00AF6AD0" w:rsidRDefault="00AF6AD0" w:rsidP="00AF6AD0">
      <w:pPr>
        <w:tabs>
          <w:tab w:val="left" w:pos="4097"/>
          <w:tab w:val="center" w:pos="4677"/>
        </w:tabs>
        <w:spacing w:line="240" w:lineRule="auto"/>
        <w:jc w:val="center"/>
        <w:rPr>
          <w:b/>
          <w:bCs/>
          <w:color w:val="000000" w:themeColor="text1"/>
        </w:rPr>
      </w:pPr>
    </w:p>
    <w:p w:rsidR="00AF6AD0" w:rsidRPr="00AF6AD0" w:rsidRDefault="00AF6AD0" w:rsidP="00AF6AD0">
      <w:pPr>
        <w:tabs>
          <w:tab w:val="left" w:pos="4097"/>
          <w:tab w:val="center" w:pos="4677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B2739D">
        <w:rPr>
          <w:rFonts w:ascii="Times New Roman" w:hAnsi="Times New Roman" w:cs="Times New Roman"/>
          <w:bCs/>
          <w:color w:val="000000" w:themeColor="text1"/>
        </w:rPr>
        <w:t xml:space="preserve">ГКУ «ЦЗН» </w:t>
      </w:r>
      <w:proofErr w:type="spellStart"/>
      <w:r w:rsidRPr="00B2739D">
        <w:rPr>
          <w:rFonts w:ascii="Times New Roman" w:hAnsi="Times New Roman" w:cs="Times New Roman"/>
          <w:bCs/>
          <w:color w:val="000000" w:themeColor="text1"/>
        </w:rPr>
        <w:t>г</w:t>
      </w:r>
      <w:proofErr w:type="gramStart"/>
      <w:r w:rsidRPr="00B2739D">
        <w:rPr>
          <w:rFonts w:ascii="Times New Roman" w:hAnsi="Times New Roman" w:cs="Times New Roman"/>
          <w:bCs/>
          <w:color w:val="000000" w:themeColor="text1"/>
        </w:rPr>
        <w:t>.Л</w:t>
      </w:r>
      <w:proofErr w:type="gramEnd"/>
      <w:r w:rsidRPr="00B2739D">
        <w:rPr>
          <w:rFonts w:ascii="Times New Roman" w:hAnsi="Times New Roman" w:cs="Times New Roman"/>
          <w:bCs/>
          <w:color w:val="000000" w:themeColor="text1"/>
        </w:rPr>
        <w:t>ениногорск</w:t>
      </w:r>
      <w:proofErr w:type="spellEnd"/>
      <w:r w:rsidRPr="00B2739D">
        <w:rPr>
          <w:rFonts w:ascii="Times New Roman" w:hAnsi="Times New Roman" w:cs="Times New Roman"/>
          <w:bCs/>
          <w:color w:val="000000" w:themeColor="text1"/>
        </w:rPr>
        <w:t xml:space="preserve">           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                      </w:t>
      </w:r>
      <w:r w:rsidR="00DC753E">
        <w:rPr>
          <w:rFonts w:ascii="Times New Roman" w:hAnsi="Times New Roman" w:cs="Times New Roman"/>
          <w:bCs/>
          <w:color w:val="000000" w:themeColor="text1"/>
        </w:rPr>
        <w:t xml:space="preserve">             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        </w:t>
      </w:r>
      <w:r w:rsidRPr="00B2739D">
        <w:rPr>
          <w:rFonts w:ascii="Times New Roman" w:hAnsi="Times New Roman" w:cs="Times New Roman"/>
          <w:bCs/>
          <w:color w:val="000000" w:themeColor="text1"/>
        </w:rPr>
        <w:t xml:space="preserve"> Л.Ч. </w:t>
      </w:r>
      <w:proofErr w:type="spellStart"/>
      <w:r w:rsidRPr="00B2739D">
        <w:rPr>
          <w:rFonts w:ascii="Times New Roman" w:hAnsi="Times New Roman" w:cs="Times New Roman"/>
          <w:bCs/>
          <w:color w:val="000000" w:themeColor="text1"/>
        </w:rPr>
        <w:t>Ша</w:t>
      </w:r>
      <w:r>
        <w:rPr>
          <w:rFonts w:ascii="Times New Roman" w:hAnsi="Times New Roman" w:cs="Times New Roman"/>
          <w:bCs/>
          <w:color w:val="000000" w:themeColor="text1"/>
        </w:rPr>
        <w:t>гиева</w:t>
      </w:r>
      <w:proofErr w:type="spellEnd"/>
    </w:p>
    <w:p w:rsidR="00AF6AD0" w:rsidRDefault="00AF6AD0" w:rsidP="00AF6AD0">
      <w:pPr>
        <w:tabs>
          <w:tab w:val="left" w:pos="4097"/>
          <w:tab w:val="center" w:pos="4677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:rsidR="00AF6AD0" w:rsidRDefault="00AF6AD0" w:rsidP="00AF6AD0">
      <w:pPr>
        <w:tabs>
          <w:tab w:val="left" w:pos="4097"/>
          <w:tab w:val="center" w:pos="4677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:rsidR="0095558E" w:rsidRPr="00CD1079" w:rsidRDefault="0095558E" w:rsidP="00272F17">
      <w:pPr>
        <w:tabs>
          <w:tab w:val="left" w:pos="4097"/>
          <w:tab w:val="center" w:pos="4677"/>
        </w:tabs>
        <w:spacing w:line="240" w:lineRule="auto"/>
        <w:jc w:val="center"/>
        <w:rPr>
          <w:b/>
          <w:bCs/>
          <w:color w:val="000000" w:themeColor="text1"/>
        </w:rPr>
      </w:pPr>
    </w:p>
    <w:p w:rsidR="004B77F1" w:rsidRPr="00CD1079" w:rsidRDefault="004B77F1" w:rsidP="00272F17">
      <w:pPr>
        <w:tabs>
          <w:tab w:val="left" w:pos="4097"/>
          <w:tab w:val="center" w:pos="4677"/>
        </w:tabs>
        <w:spacing w:line="240" w:lineRule="auto"/>
        <w:jc w:val="center"/>
        <w:rPr>
          <w:b/>
          <w:bCs/>
          <w:color w:val="000000" w:themeColor="text1"/>
        </w:rPr>
      </w:pPr>
    </w:p>
    <w:sectPr w:rsidR="004B77F1" w:rsidRPr="00CD1079" w:rsidSect="00AB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8B4"/>
    <w:multiLevelType w:val="hybridMultilevel"/>
    <w:tmpl w:val="4358F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41"/>
    <w:rsid w:val="00014147"/>
    <w:rsid w:val="00017080"/>
    <w:rsid w:val="00021EC3"/>
    <w:rsid w:val="0006495C"/>
    <w:rsid w:val="0007291E"/>
    <w:rsid w:val="000908D9"/>
    <w:rsid w:val="000B375E"/>
    <w:rsid w:val="000C0FF6"/>
    <w:rsid w:val="000C74E8"/>
    <w:rsid w:val="000D58FA"/>
    <w:rsid w:val="000F5607"/>
    <w:rsid w:val="00103E69"/>
    <w:rsid w:val="00115E36"/>
    <w:rsid w:val="001178CB"/>
    <w:rsid w:val="00156A84"/>
    <w:rsid w:val="0018703C"/>
    <w:rsid w:val="001A0824"/>
    <w:rsid w:val="001B2EB5"/>
    <w:rsid w:val="001C1D41"/>
    <w:rsid w:val="001D24C9"/>
    <w:rsid w:val="001D6032"/>
    <w:rsid w:val="001F4C82"/>
    <w:rsid w:val="00215619"/>
    <w:rsid w:val="002217B5"/>
    <w:rsid w:val="0022223D"/>
    <w:rsid w:val="00262FC0"/>
    <w:rsid w:val="00272F17"/>
    <w:rsid w:val="00296ACC"/>
    <w:rsid w:val="002A5502"/>
    <w:rsid w:val="002B131A"/>
    <w:rsid w:val="002B7D52"/>
    <w:rsid w:val="002E22F5"/>
    <w:rsid w:val="00303DB8"/>
    <w:rsid w:val="003069A4"/>
    <w:rsid w:val="00310598"/>
    <w:rsid w:val="0032660E"/>
    <w:rsid w:val="003335C1"/>
    <w:rsid w:val="0035000A"/>
    <w:rsid w:val="0035185A"/>
    <w:rsid w:val="00385447"/>
    <w:rsid w:val="00385EA3"/>
    <w:rsid w:val="00390710"/>
    <w:rsid w:val="0039661A"/>
    <w:rsid w:val="00396C20"/>
    <w:rsid w:val="003B5DE2"/>
    <w:rsid w:val="003C2042"/>
    <w:rsid w:val="003F0476"/>
    <w:rsid w:val="00407CD6"/>
    <w:rsid w:val="00430BD6"/>
    <w:rsid w:val="00442AA4"/>
    <w:rsid w:val="00460D10"/>
    <w:rsid w:val="004764B0"/>
    <w:rsid w:val="004B20FE"/>
    <w:rsid w:val="004B5421"/>
    <w:rsid w:val="004B7107"/>
    <w:rsid w:val="004B77F1"/>
    <w:rsid w:val="004D2178"/>
    <w:rsid w:val="004D5832"/>
    <w:rsid w:val="004D5DB3"/>
    <w:rsid w:val="004F0128"/>
    <w:rsid w:val="004F2E67"/>
    <w:rsid w:val="004F68E3"/>
    <w:rsid w:val="00503A37"/>
    <w:rsid w:val="005105A7"/>
    <w:rsid w:val="00522563"/>
    <w:rsid w:val="005418A1"/>
    <w:rsid w:val="005462EE"/>
    <w:rsid w:val="005500FB"/>
    <w:rsid w:val="00552AB7"/>
    <w:rsid w:val="00561FB7"/>
    <w:rsid w:val="005706F6"/>
    <w:rsid w:val="005725E4"/>
    <w:rsid w:val="0057744A"/>
    <w:rsid w:val="005A2543"/>
    <w:rsid w:val="005B2BC2"/>
    <w:rsid w:val="005F1A69"/>
    <w:rsid w:val="00622349"/>
    <w:rsid w:val="00635DCB"/>
    <w:rsid w:val="00657765"/>
    <w:rsid w:val="00672FC7"/>
    <w:rsid w:val="006A6324"/>
    <w:rsid w:val="006C7A69"/>
    <w:rsid w:val="006E13BA"/>
    <w:rsid w:val="006F0E9E"/>
    <w:rsid w:val="0072263D"/>
    <w:rsid w:val="00727F14"/>
    <w:rsid w:val="007A696B"/>
    <w:rsid w:val="007D4025"/>
    <w:rsid w:val="007E29EA"/>
    <w:rsid w:val="0082644B"/>
    <w:rsid w:val="008270C1"/>
    <w:rsid w:val="008519CB"/>
    <w:rsid w:val="0085630C"/>
    <w:rsid w:val="00861B04"/>
    <w:rsid w:val="00862248"/>
    <w:rsid w:val="00870B44"/>
    <w:rsid w:val="00881DCD"/>
    <w:rsid w:val="00890196"/>
    <w:rsid w:val="008C1D15"/>
    <w:rsid w:val="008C56D9"/>
    <w:rsid w:val="008D5A6A"/>
    <w:rsid w:val="008E4A64"/>
    <w:rsid w:val="008F40E9"/>
    <w:rsid w:val="00905C5E"/>
    <w:rsid w:val="0091782D"/>
    <w:rsid w:val="009430A9"/>
    <w:rsid w:val="00945CDB"/>
    <w:rsid w:val="0095558E"/>
    <w:rsid w:val="00962E38"/>
    <w:rsid w:val="0099568E"/>
    <w:rsid w:val="009B34E2"/>
    <w:rsid w:val="009E13FD"/>
    <w:rsid w:val="009E6AF6"/>
    <w:rsid w:val="009F7ACB"/>
    <w:rsid w:val="00A06FAC"/>
    <w:rsid w:val="00A1698C"/>
    <w:rsid w:val="00A32570"/>
    <w:rsid w:val="00A47DB7"/>
    <w:rsid w:val="00A62BF9"/>
    <w:rsid w:val="00A636FC"/>
    <w:rsid w:val="00A6470B"/>
    <w:rsid w:val="00A66338"/>
    <w:rsid w:val="00A73A06"/>
    <w:rsid w:val="00A84E08"/>
    <w:rsid w:val="00AB66D9"/>
    <w:rsid w:val="00AC6562"/>
    <w:rsid w:val="00AE2CD1"/>
    <w:rsid w:val="00AF6AD0"/>
    <w:rsid w:val="00B02214"/>
    <w:rsid w:val="00B07BD7"/>
    <w:rsid w:val="00B50510"/>
    <w:rsid w:val="00B52A15"/>
    <w:rsid w:val="00B550F2"/>
    <w:rsid w:val="00B57630"/>
    <w:rsid w:val="00B82362"/>
    <w:rsid w:val="00B863D2"/>
    <w:rsid w:val="00B91B33"/>
    <w:rsid w:val="00B92049"/>
    <w:rsid w:val="00BA599E"/>
    <w:rsid w:val="00BB3469"/>
    <w:rsid w:val="00BC24C9"/>
    <w:rsid w:val="00BC4B04"/>
    <w:rsid w:val="00BD350A"/>
    <w:rsid w:val="00BE6183"/>
    <w:rsid w:val="00BF4138"/>
    <w:rsid w:val="00C11B94"/>
    <w:rsid w:val="00C144D3"/>
    <w:rsid w:val="00C2380C"/>
    <w:rsid w:val="00C31057"/>
    <w:rsid w:val="00C3303E"/>
    <w:rsid w:val="00C51912"/>
    <w:rsid w:val="00C6687F"/>
    <w:rsid w:val="00C73CEE"/>
    <w:rsid w:val="00C97999"/>
    <w:rsid w:val="00CB1D09"/>
    <w:rsid w:val="00CD1079"/>
    <w:rsid w:val="00CF269C"/>
    <w:rsid w:val="00D1143D"/>
    <w:rsid w:val="00D33EBD"/>
    <w:rsid w:val="00D34085"/>
    <w:rsid w:val="00D527E7"/>
    <w:rsid w:val="00D61469"/>
    <w:rsid w:val="00D70F7A"/>
    <w:rsid w:val="00D85060"/>
    <w:rsid w:val="00DA03E4"/>
    <w:rsid w:val="00DA5B67"/>
    <w:rsid w:val="00DB3650"/>
    <w:rsid w:val="00DC02F2"/>
    <w:rsid w:val="00DC753E"/>
    <w:rsid w:val="00DE6766"/>
    <w:rsid w:val="00E07670"/>
    <w:rsid w:val="00E121D6"/>
    <w:rsid w:val="00E135B2"/>
    <w:rsid w:val="00E346D9"/>
    <w:rsid w:val="00E45423"/>
    <w:rsid w:val="00E61F35"/>
    <w:rsid w:val="00E8686D"/>
    <w:rsid w:val="00E93D7E"/>
    <w:rsid w:val="00EC62BB"/>
    <w:rsid w:val="00EC6C51"/>
    <w:rsid w:val="00ED4865"/>
    <w:rsid w:val="00EE7541"/>
    <w:rsid w:val="00EE758F"/>
    <w:rsid w:val="00EF29C3"/>
    <w:rsid w:val="00EF3632"/>
    <w:rsid w:val="00F05BFF"/>
    <w:rsid w:val="00F14957"/>
    <w:rsid w:val="00F25873"/>
    <w:rsid w:val="00F52FF9"/>
    <w:rsid w:val="00F6647F"/>
    <w:rsid w:val="00F92B84"/>
    <w:rsid w:val="00FB4240"/>
    <w:rsid w:val="00FD4B8A"/>
    <w:rsid w:val="00FE4049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37593-F4CF-4612-B93C-C2EF5262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2019-12-18T09:08:00Z</dcterms:created>
  <dcterms:modified xsi:type="dcterms:W3CDTF">2019-12-18T09:08:00Z</dcterms:modified>
</cp:coreProperties>
</file>